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0AAF" w14:textId="45B595B9" w:rsidR="004F3683" w:rsidRDefault="00F730D0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</w:t>
      </w:r>
      <w:r w:rsidR="0089373E">
        <w:rPr>
          <w:rFonts w:ascii="Times New Roman" w:hAnsi="Times New Roman"/>
          <w:b/>
          <w:sz w:val="28"/>
          <w:lang w:val="en-US"/>
        </w:rPr>
        <w:t>I</w:t>
      </w:r>
      <w:r w:rsidR="00AB15E3" w:rsidRPr="00AB15E3">
        <w:rPr>
          <w:rFonts w:ascii="Times New Roman" w:hAnsi="Times New Roman"/>
          <w:b/>
          <w:sz w:val="28"/>
        </w:rPr>
        <w:t xml:space="preserve"> </w:t>
      </w:r>
      <w:r w:rsidR="00AB15E3">
        <w:rPr>
          <w:rFonts w:ascii="Times New Roman" w:hAnsi="Times New Roman"/>
          <w:b/>
          <w:sz w:val="28"/>
        </w:rPr>
        <w:t xml:space="preserve">Открытый региональный чемпионат </w:t>
      </w:r>
    </w:p>
    <w:p w14:paraId="780C1F22" w14:textId="533728F4" w:rsidR="00AB15E3" w:rsidRDefault="00AB15E3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«Молодые профессионалы» </w:t>
      </w:r>
      <w:r w:rsidRPr="00AB15E3"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  <w:lang w:val="en-US"/>
        </w:rPr>
        <w:t>WorldSkills</w:t>
      </w:r>
      <w:r w:rsidRPr="00AB15E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Russia</w:t>
      </w:r>
      <w:r w:rsidRPr="00AB15E3">
        <w:rPr>
          <w:rFonts w:ascii="Times New Roman" w:hAnsi="Times New Roman"/>
          <w:b/>
          <w:sz w:val="28"/>
        </w:rPr>
        <w:t xml:space="preserve">) </w:t>
      </w:r>
    </w:p>
    <w:p w14:paraId="064AFB2A" w14:textId="530B6150" w:rsidR="00F03A00" w:rsidRPr="002D58C5" w:rsidRDefault="00AB15E3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Ленинградской области </w:t>
      </w:r>
      <w:r w:rsidR="00F03A00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20</w:t>
      </w:r>
      <w:r w:rsidR="00F730D0" w:rsidRPr="00026D50">
        <w:rPr>
          <w:rFonts w:ascii="Times New Roman" w:hAnsi="Times New Roman"/>
          <w:b/>
          <w:sz w:val="28"/>
        </w:rPr>
        <w:t>2</w:t>
      </w:r>
      <w:r w:rsidR="00F03A00" w:rsidRPr="002D58C5">
        <w:rPr>
          <w:rFonts w:ascii="Times New Roman" w:hAnsi="Times New Roman"/>
          <w:b/>
          <w:sz w:val="28"/>
        </w:rPr>
        <w:t>2</w:t>
      </w:r>
    </w:p>
    <w:p w14:paraId="6874997C" w14:textId="1FDDF00E" w:rsidR="00C95CDE" w:rsidRDefault="002C4891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sz w:val="28"/>
        </w:rPr>
        <w:t>24</w:t>
      </w:r>
      <w:r w:rsidR="00AB15E3">
        <w:rPr>
          <w:rFonts w:ascii="Times New Roman" w:hAnsi="Times New Roman"/>
          <w:b/>
          <w:sz w:val="28"/>
        </w:rPr>
        <w:t>-2</w:t>
      </w:r>
      <w:r>
        <w:rPr>
          <w:rFonts w:ascii="Times New Roman" w:hAnsi="Times New Roman"/>
          <w:b/>
          <w:sz w:val="28"/>
        </w:rPr>
        <w:t>8</w:t>
      </w:r>
      <w:r w:rsidR="00AB15E3">
        <w:rPr>
          <w:rFonts w:ascii="Times New Roman" w:hAnsi="Times New Roman"/>
          <w:b/>
          <w:sz w:val="28"/>
        </w:rPr>
        <w:t xml:space="preserve"> февраля 20</w:t>
      </w:r>
      <w:r w:rsidR="00F730D0" w:rsidRPr="00026D50">
        <w:rPr>
          <w:rFonts w:ascii="Times New Roman" w:hAnsi="Times New Roman"/>
          <w:b/>
          <w:sz w:val="28"/>
        </w:rPr>
        <w:t>2</w:t>
      </w:r>
      <w:r w:rsidR="00F03A00" w:rsidRPr="002D58C5">
        <w:rPr>
          <w:rFonts w:ascii="Times New Roman" w:hAnsi="Times New Roman"/>
          <w:b/>
          <w:sz w:val="28"/>
        </w:rPr>
        <w:t>2</w:t>
      </w:r>
      <w:r w:rsidR="00AB15E3">
        <w:rPr>
          <w:rFonts w:ascii="Times New Roman" w:hAnsi="Times New Roman"/>
          <w:b/>
          <w:sz w:val="28"/>
        </w:rPr>
        <w:t xml:space="preserve"> года</w:t>
      </w:r>
    </w:p>
    <w:p w14:paraId="5C311857" w14:textId="179560DF" w:rsidR="006E06A3" w:rsidRPr="00415944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  <w:r w:rsidR="00F755B4" w:rsidRPr="00415944">
        <w:rPr>
          <w:rFonts w:ascii="Times New Roman" w:hAnsi="Times New Roman"/>
          <w:b/>
          <w:color w:val="FF0000"/>
          <w:sz w:val="40"/>
        </w:rPr>
        <w:t>*</w:t>
      </w:r>
    </w:p>
    <w:p w14:paraId="58B1F738" w14:textId="08B3086D" w:rsidR="00EB2358" w:rsidRPr="00EB2358" w:rsidRDefault="00EB2358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B2358">
        <w:rPr>
          <w:rFonts w:ascii="Times New Roman" w:hAnsi="Times New Roman"/>
          <w:b/>
          <w:color w:val="FF0000"/>
          <w:sz w:val="20"/>
          <w:szCs w:val="20"/>
        </w:rPr>
        <w:t>(*в программе не учтены Церемонии Открытия и Закрытия</w:t>
      </w:r>
      <w:r w:rsidR="00A44F41">
        <w:rPr>
          <w:rFonts w:ascii="Times New Roman" w:hAnsi="Times New Roman"/>
          <w:b/>
          <w:color w:val="FF0000"/>
          <w:sz w:val="20"/>
          <w:szCs w:val="20"/>
        </w:rPr>
        <w:t>, а также мероприятия Деловой Программы</w:t>
      </w:r>
      <w:r w:rsidRPr="00EB2358">
        <w:rPr>
          <w:rFonts w:ascii="Times New Roman" w:hAnsi="Times New Roman"/>
          <w:b/>
          <w:color w:val="FF0000"/>
          <w:sz w:val="20"/>
          <w:szCs w:val="20"/>
        </w:rPr>
        <w:t>)</w:t>
      </w:r>
    </w:p>
    <w:p w14:paraId="627FA9D4" w14:textId="77777777" w:rsidR="007A7DD5" w:rsidRPr="00EB2358" w:rsidRDefault="007A7DD5" w:rsidP="007A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854"/>
        <w:gridCol w:w="12076"/>
      </w:tblGrid>
      <w:tr w:rsidR="00287063" w:rsidRPr="006E06A3" w14:paraId="625FF408" w14:textId="77777777" w:rsidTr="00AB15E3">
        <w:tc>
          <w:tcPr>
            <w:tcW w:w="630" w:type="dxa"/>
            <w:shd w:val="clear" w:color="auto" w:fill="8DB3E2" w:themeFill="text2" w:themeFillTint="66"/>
            <w:vAlign w:val="center"/>
          </w:tcPr>
          <w:p w14:paraId="644E7BC2" w14:textId="77777777"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14:paraId="31EE9B9E" w14:textId="77777777"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shd w:val="clear" w:color="auto" w:fill="8DB3E2" w:themeFill="text2" w:themeFillTint="66"/>
            <w:vAlign w:val="center"/>
          </w:tcPr>
          <w:p w14:paraId="29D4C395" w14:textId="30F6DB92" w:rsidR="006E06A3" w:rsidRPr="006E06A3" w:rsidRDefault="00F730D0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                                            </w:t>
            </w:r>
            <w:r w:rsidR="006E06A3"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2D58C5" w:rsidRPr="006E06A3" w14:paraId="4CAA3DBE" w14:textId="77777777" w:rsidTr="002D58C5">
        <w:tc>
          <w:tcPr>
            <w:tcW w:w="14560" w:type="dxa"/>
            <w:gridSpan w:val="3"/>
            <w:shd w:val="clear" w:color="auto" w:fill="DBE5F1" w:themeFill="accent1" w:themeFillTint="33"/>
            <w:vAlign w:val="center"/>
          </w:tcPr>
          <w:p w14:paraId="5AE98BEF" w14:textId="7B68EB16" w:rsidR="002D58C5" w:rsidRPr="002D58C5" w:rsidRDefault="002D58C5" w:rsidP="002D58C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C5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февраля, воскресенье (С-6)</w:t>
            </w:r>
          </w:p>
        </w:tc>
      </w:tr>
      <w:tr w:rsidR="00287063" w:rsidRPr="006E06A3" w14:paraId="7AD2A0EC" w14:textId="77777777" w:rsidTr="002D58C5">
        <w:tc>
          <w:tcPr>
            <w:tcW w:w="630" w:type="dxa"/>
            <w:shd w:val="clear" w:color="auto" w:fill="auto"/>
            <w:vAlign w:val="center"/>
          </w:tcPr>
          <w:p w14:paraId="18A52F62" w14:textId="6B6FEA4C"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417814F" w14:textId="0A0B5752" w:rsidR="002D58C5" w:rsidRPr="002D58C5" w:rsidRDefault="002D58C5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64C87F90" w14:textId="7021A91F" w:rsidR="002D58C5" w:rsidRPr="002D58C5" w:rsidRDefault="002D58C5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Запуск площадок по компетенциям «Токарные работы на станках с ЧПУ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юниоры», «Фрезерные работы на станках с ЧПУ – юниоры». Инструктаж экспертов.</w:t>
            </w:r>
          </w:p>
        </w:tc>
      </w:tr>
      <w:tr w:rsidR="00287063" w:rsidRPr="006E06A3" w14:paraId="7E5A861D" w14:textId="77777777" w:rsidTr="002D58C5">
        <w:tc>
          <w:tcPr>
            <w:tcW w:w="630" w:type="dxa"/>
            <w:shd w:val="clear" w:color="auto" w:fill="auto"/>
            <w:vAlign w:val="center"/>
          </w:tcPr>
          <w:p w14:paraId="0D2E2357" w14:textId="3F7C579D"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E0E7C79" w14:textId="0F8C773C" w:rsidR="002D58C5" w:rsidRPr="003D5D73" w:rsidRDefault="002D58C5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4CCA0CD1" w14:textId="4A24D515" w:rsidR="002D58C5" w:rsidRPr="003D5D73" w:rsidRDefault="002D58C5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Обед конкурсантов и экспертов.</w:t>
            </w:r>
          </w:p>
        </w:tc>
      </w:tr>
      <w:tr w:rsidR="00287063" w:rsidRPr="006E06A3" w14:paraId="008AC78D" w14:textId="77777777" w:rsidTr="002D58C5">
        <w:tc>
          <w:tcPr>
            <w:tcW w:w="630" w:type="dxa"/>
            <w:shd w:val="clear" w:color="auto" w:fill="auto"/>
            <w:vAlign w:val="center"/>
          </w:tcPr>
          <w:p w14:paraId="5D8D5F77" w14:textId="2039F6C8"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3943F69" w14:textId="490F4208" w:rsidR="002D58C5" w:rsidRPr="003D5D73" w:rsidRDefault="002D58C5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14.00 – 17.00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39515731" w14:textId="5810FA1C" w:rsidR="002D58C5" w:rsidRPr="003D5D73" w:rsidRDefault="003D5D73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и ОТ, подписание протоколов. Жеребьевка. Знакомство с рабочим местом</w:t>
            </w:r>
            <w:r w:rsidR="00CD3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конкрсантов.</w:t>
            </w:r>
          </w:p>
        </w:tc>
      </w:tr>
      <w:tr w:rsidR="003D5D73" w:rsidRPr="006E06A3" w14:paraId="56733B6A" w14:textId="77777777" w:rsidTr="003D5D73">
        <w:tc>
          <w:tcPr>
            <w:tcW w:w="14560" w:type="dxa"/>
            <w:gridSpan w:val="3"/>
            <w:shd w:val="clear" w:color="auto" w:fill="DBE5F1" w:themeFill="accent1" w:themeFillTint="33"/>
            <w:vAlign w:val="center"/>
          </w:tcPr>
          <w:p w14:paraId="47F328DB" w14:textId="1427B61C" w:rsidR="003D5D73" w:rsidRPr="00287063" w:rsidRDefault="003D5D73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 понедельник (С-5)</w:t>
            </w:r>
          </w:p>
        </w:tc>
      </w:tr>
      <w:tr w:rsidR="00287063" w:rsidRPr="006E06A3" w14:paraId="66CD3C8C" w14:textId="77777777" w:rsidTr="002D58C5">
        <w:tc>
          <w:tcPr>
            <w:tcW w:w="630" w:type="dxa"/>
            <w:shd w:val="clear" w:color="auto" w:fill="auto"/>
            <w:vAlign w:val="center"/>
          </w:tcPr>
          <w:p w14:paraId="03095375" w14:textId="6ABD1AD7"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7D3696D" w14:textId="7D23ECAE" w:rsidR="002D58C5" w:rsidRPr="00BF7AF4" w:rsidRDefault="00BF7AF4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24803DBD" w14:textId="06AC08F8" w:rsidR="002D58C5" w:rsidRPr="00BF7AF4" w:rsidRDefault="00BF7AF4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287063" w:rsidRPr="006E06A3" w14:paraId="753EE3C3" w14:textId="77777777" w:rsidTr="002D58C5">
        <w:tc>
          <w:tcPr>
            <w:tcW w:w="630" w:type="dxa"/>
            <w:shd w:val="clear" w:color="auto" w:fill="auto"/>
            <w:vAlign w:val="center"/>
          </w:tcPr>
          <w:p w14:paraId="76A52A75" w14:textId="73BB8F2E" w:rsidR="003D5D73" w:rsidRPr="00287063" w:rsidRDefault="003D5D73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95AB4C1" w14:textId="68C0D188" w:rsidR="003D5D73" w:rsidRPr="001D2292" w:rsidRDefault="00BF7AF4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67D51977" w14:textId="4EAE3853" w:rsidR="003D5D73" w:rsidRPr="001D2292" w:rsidRDefault="00BF7AF4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конкурсантами под номерами 1 и 2.</w:t>
            </w:r>
          </w:p>
        </w:tc>
      </w:tr>
      <w:tr w:rsidR="00287063" w:rsidRPr="006E06A3" w14:paraId="345C5B7A" w14:textId="77777777" w:rsidTr="002D58C5">
        <w:tc>
          <w:tcPr>
            <w:tcW w:w="630" w:type="dxa"/>
            <w:shd w:val="clear" w:color="auto" w:fill="auto"/>
            <w:vAlign w:val="center"/>
          </w:tcPr>
          <w:p w14:paraId="7C257665" w14:textId="7D70D92F"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43BF49B" w14:textId="43E2646C" w:rsidR="002D58C5" w:rsidRPr="001D2292" w:rsidRDefault="001D2292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743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4B23B826" w14:textId="6A6D09B7" w:rsidR="002D58C5" w:rsidRPr="001D2292" w:rsidRDefault="001D2292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 w:rsidR="00174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 (в соответствии с жеребьевкой)</w:t>
            </w:r>
          </w:p>
        </w:tc>
      </w:tr>
      <w:tr w:rsidR="00287063" w:rsidRPr="006E06A3" w14:paraId="2B151033" w14:textId="77777777" w:rsidTr="002D58C5">
        <w:tc>
          <w:tcPr>
            <w:tcW w:w="630" w:type="dxa"/>
            <w:shd w:val="clear" w:color="auto" w:fill="auto"/>
            <w:vAlign w:val="center"/>
          </w:tcPr>
          <w:p w14:paraId="33C17046" w14:textId="6D48DB7B" w:rsidR="003D5D73" w:rsidRPr="00287063" w:rsidRDefault="003D5D73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EFCF60A" w14:textId="150C8127" w:rsidR="003D5D73" w:rsidRPr="00174397" w:rsidRDefault="00174397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97">
              <w:rPr>
                <w:rFonts w:ascii="Times New Roman" w:hAnsi="Times New Roman" w:cs="Times New Roman"/>
                <w:bCs/>
                <w:sz w:val="24"/>
                <w:szCs w:val="24"/>
              </w:rPr>
              <w:t>14.30 – 17.30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6977917B" w14:textId="3C5E8C30" w:rsidR="003D5D73" w:rsidRPr="00174397" w:rsidRDefault="00174397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конкурсантами под номерами 3 и 4.</w:t>
            </w:r>
          </w:p>
        </w:tc>
      </w:tr>
      <w:tr w:rsidR="004A511C" w:rsidRPr="006E06A3" w14:paraId="1C429EF4" w14:textId="77777777" w:rsidTr="004A511C">
        <w:tc>
          <w:tcPr>
            <w:tcW w:w="14560" w:type="dxa"/>
            <w:gridSpan w:val="3"/>
            <w:shd w:val="clear" w:color="auto" w:fill="DBE5F1" w:themeFill="accent1" w:themeFillTint="33"/>
            <w:vAlign w:val="center"/>
          </w:tcPr>
          <w:p w14:paraId="6EFDDE36" w14:textId="35EED15C" w:rsidR="004A511C" w:rsidRPr="00287063" w:rsidRDefault="004A511C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февраля, вторник (С-4)</w:t>
            </w:r>
          </w:p>
        </w:tc>
      </w:tr>
      <w:tr w:rsidR="00287063" w:rsidRPr="006E06A3" w14:paraId="7CD80177" w14:textId="77777777" w:rsidTr="002D58C5">
        <w:tc>
          <w:tcPr>
            <w:tcW w:w="630" w:type="dxa"/>
            <w:shd w:val="clear" w:color="auto" w:fill="auto"/>
            <w:vAlign w:val="center"/>
          </w:tcPr>
          <w:p w14:paraId="38E27952" w14:textId="1F18DDD2" w:rsidR="00812608" w:rsidRPr="00287063" w:rsidRDefault="00812608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3551255" w14:textId="56ED521A" w:rsidR="00812608" w:rsidRPr="003D5D73" w:rsidRDefault="00812608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51AD3506" w14:textId="6973811E" w:rsidR="00812608" w:rsidRPr="003D5D73" w:rsidRDefault="00812608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287063" w:rsidRPr="006E06A3" w14:paraId="51D6DB5B" w14:textId="77777777" w:rsidTr="002D58C5">
        <w:tc>
          <w:tcPr>
            <w:tcW w:w="630" w:type="dxa"/>
            <w:shd w:val="clear" w:color="auto" w:fill="auto"/>
            <w:vAlign w:val="center"/>
          </w:tcPr>
          <w:p w14:paraId="37FB32FF" w14:textId="18027691" w:rsidR="00812608" w:rsidRPr="00287063" w:rsidRDefault="00812608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AE02413" w14:textId="1550E69F" w:rsidR="00812608" w:rsidRPr="003D5D73" w:rsidRDefault="00812608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43D4B2A9" w14:textId="5EB51634" w:rsidR="00812608" w:rsidRPr="00812608" w:rsidRDefault="00812608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конкурсантами под 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5</w:t>
            </w:r>
          </w:p>
        </w:tc>
      </w:tr>
      <w:tr w:rsidR="00287063" w:rsidRPr="006E06A3" w14:paraId="40B4E44D" w14:textId="77777777" w:rsidTr="002D58C5">
        <w:tc>
          <w:tcPr>
            <w:tcW w:w="630" w:type="dxa"/>
            <w:shd w:val="clear" w:color="auto" w:fill="auto"/>
            <w:vAlign w:val="center"/>
          </w:tcPr>
          <w:p w14:paraId="57BDB3BA" w14:textId="48CCDC24" w:rsidR="00812608" w:rsidRPr="00287063" w:rsidRDefault="00812608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3A4C488" w14:textId="77638C8A" w:rsidR="00812608" w:rsidRPr="003D5D73" w:rsidRDefault="00812608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031466B5" w14:textId="40CCE933" w:rsidR="00812608" w:rsidRPr="003D5D73" w:rsidRDefault="00812608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конкурсанта и экспертов (в соответствии с жеребьевкой)</w:t>
            </w:r>
          </w:p>
        </w:tc>
      </w:tr>
      <w:tr w:rsidR="00287063" w:rsidRPr="006E06A3" w14:paraId="1FFFFB82" w14:textId="77777777" w:rsidTr="002D58C5">
        <w:tc>
          <w:tcPr>
            <w:tcW w:w="630" w:type="dxa"/>
            <w:shd w:val="clear" w:color="auto" w:fill="auto"/>
            <w:vAlign w:val="center"/>
          </w:tcPr>
          <w:p w14:paraId="5A62BB7D" w14:textId="50304449" w:rsidR="00251A74" w:rsidRPr="00287063" w:rsidRDefault="00251A74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8BF9470" w14:textId="543073F0" w:rsidR="00251A74" w:rsidRPr="001D2292" w:rsidRDefault="00251A74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17.30</w:t>
            </w:r>
          </w:p>
        </w:tc>
        <w:tc>
          <w:tcPr>
            <w:tcW w:w="12076" w:type="dxa"/>
            <w:shd w:val="clear" w:color="auto" w:fill="auto"/>
            <w:vAlign w:val="center"/>
          </w:tcPr>
          <w:p w14:paraId="08AE40FE" w14:textId="5ED929F9" w:rsidR="00251A74" w:rsidRPr="001D2292" w:rsidRDefault="00251A74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A74">
              <w:rPr>
                <w:rFonts w:ascii="Times New Roman" w:hAnsi="Times New Roman" w:cs="Times New Roman"/>
                <w:bCs/>
                <w:sz w:val="24"/>
                <w:szCs w:val="24"/>
              </w:rPr>
              <w:t>Занесение результатов в CIS, подписание итоговых протоколов, обсуждение вопросов развития компетенции</w:t>
            </w:r>
          </w:p>
        </w:tc>
      </w:tr>
      <w:tr w:rsidR="00812608" w:rsidRPr="006E06A3" w14:paraId="7AAB0909" w14:textId="77777777" w:rsidTr="00B24B8C">
        <w:tc>
          <w:tcPr>
            <w:tcW w:w="14560" w:type="dxa"/>
            <w:gridSpan w:val="3"/>
            <w:shd w:val="clear" w:color="auto" w:fill="DBE5F1" w:themeFill="accent1" w:themeFillTint="33"/>
          </w:tcPr>
          <w:p w14:paraId="3A917E67" w14:textId="2CB763C4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февраля, среда (день С-3)</w:t>
            </w:r>
          </w:p>
        </w:tc>
      </w:tr>
      <w:tr w:rsidR="00287063" w:rsidRPr="006E06A3" w14:paraId="0046B93C" w14:textId="77777777" w:rsidTr="00AB15E3">
        <w:tc>
          <w:tcPr>
            <w:tcW w:w="630" w:type="dxa"/>
          </w:tcPr>
          <w:p w14:paraId="50AE8754" w14:textId="66B892F6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8A7C1A" w14:textId="787FAA88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дня </w:t>
            </w:r>
          </w:p>
        </w:tc>
        <w:tc>
          <w:tcPr>
            <w:tcW w:w="12076" w:type="dxa"/>
          </w:tcPr>
          <w:p w14:paraId="25C7E270" w14:textId="0B7A419C" w:rsidR="00812608" w:rsidRPr="00F43AEA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конкурсантов и экспертов в местах проживания согласно расположению конкурсных площадок. (см. Список компетенций и площадок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чемпионата)</w:t>
            </w:r>
          </w:p>
        </w:tc>
      </w:tr>
      <w:tr w:rsidR="00287063" w:rsidRPr="006E06A3" w14:paraId="285B1BB6" w14:textId="77777777" w:rsidTr="00AB15E3">
        <w:tc>
          <w:tcPr>
            <w:tcW w:w="630" w:type="dxa"/>
          </w:tcPr>
          <w:p w14:paraId="2AD16CD9" w14:textId="479E4986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F498D1C" w14:textId="0ED26904" w:rsidR="00812608" w:rsidRDefault="00812608" w:rsidP="00812608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</w:tcPr>
          <w:p w14:paraId="03B74191" w14:textId="6758122A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14:paraId="60E1689C" w14:textId="77777777" w:rsidTr="00AB15E3">
        <w:tc>
          <w:tcPr>
            <w:tcW w:w="630" w:type="dxa"/>
          </w:tcPr>
          <w:p w14:paraId="0D5F0717" w14:textId="6558A0DA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19FAE70" w14:textId="3BEBB9EA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14:paraId="35F3B131" w14:textId="14FDC1A6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волонтерского штаба (выдача формы).</w:t>
            </w:r>
          </w:p>
        </w:tc>
      </w:tr>
      <w:tr w:rsidR="00287063" w:rsidRPr="006E06A3" w14:paraId="6EA7C9CB" w14:textId="77777777" w:rsidTr="00AB15E3">
        <w:tc>
          <w:tcPr>
            <w:tcW w:w="630" w:type="dxa"/>
          </w:tcPr>
          <w:p w14:paraId="15511996" w14:textId="1FC2BCA6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34F5E3D" w14:textId="4AF349F5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14:paraId="76DF46B0" w14:textId="3D7F67D2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14:paraId="4720901C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37EE2C26" w14:textId="458B9B19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февраля, четверг (день С-2)</w:t>
            </w:r>
          </w:p>
        </w:tc>
      </w:tr>
      <w:tr w:rsidR="00287063" w:rsidRPr="006E06A3" w14:paraId="74958019" w14:textId="77777777" w:rsidTr="00AB15E3">
        <w:tc>
          <w:tcPr>
            <w:tcW w:w="630" w:type="dxa"/>
          </w:tcPr>
          <w:p w14:paraId="47456800" w14:textId="04494DD9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CB39C12" w14:textId="077DF510"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2076" w:type="dxa"/>
          </w:tcPr>
          <w:p w14:paraId="217730BD" w14:textId="062F09F5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287063" w:rsidRPr="006E06A3" w14:paraId="4E3ABBB3" w14:textId="77777777" w:rsidTr="00AB15E3">
        <w:tc>
          <w:tcPr>
            <w:tcW w:w="630" w:type="dxa"/>
          </w:tcPr>
          <w:p w14:paraId="5DB31A2A" w14:textId="21A399B3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854" w:type="dxa"/>
          </w:tcPr>
          <w:p w14:paraId="3AFFAD93" w14:textId="5784619A"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2076" w:type="dxa"/>
          </w:tcPr>
          <w:p w14:paraId="7DB2C4F4" w14:textId="72835864" w:rsidR="00812608" w:rsidRPr="005E2EEA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экспертов-компатриотов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14:paraId="4527983A" w14:textId="77777777" w:rsidTr="00AB15E3">
        <w:tc>
          <w:tcPr>
            <w:tcW w:w="630" w:type="dxa"/>
          </w:tcPr>
          <w:p w14:paraId="3E3FB3FE" w14:textId="2EC7F589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CE8FBAE" w14:textId="575699F0" w:rsidR="00812608" w:rsidRPr="00911C45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7F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14:paraId="010C04FA" w14:textId="147AE0D9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bookmarkEnd w:id="0"/>
      <w:tr w:rsidR="00287063" w:rsidRPr="006E06A3" w14:paraId="64326F89" w14:textId="77777777" w:rsidTr="00AB15E3">
        <w:tc>
          <w:tcPr>
            <w:tcW w:w="630" w:type="dxa"/>
          </w:tcPr>
          <w:p w14:paraId="3345AD63" w14:textId="10798D1F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319856F" w14:textId="38D04051" w:rsidR="00812608" w:rsidRDefault="00415944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2076" w:type="dxa"/>
          </w:tcPr>
          <w:p w14:paraId="5520BE54" w14:textId="6139594A" w:rsidR="00812608" w:rsidRPr="003A1523" w:rsidRDefault="00415944" w:rsidP="00812608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Торжественная церемония открытия 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WorldSkills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Russia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F7321"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Ленинградской области – 2022, онлайн трансляция.</w:t>
            </w:r>
          </w:p>
        </w:tc>
      </w:tr>
      <w:tr w:rsidR="00287063" w:rsidRPr="006E06A3" w14:paraId="2706BF5A" w14:textId="77777777" w:rsidTr="00AB15E3">
        <w:tc>
          <w:tcPr>
            <w:tcW w:w="630" w:type="dxa"/>
          </w:tcPr>
          <w:p w14:paraId="10A65800" w14:textId="66B2276E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88AA794" w14:textId="4FD4FA4D" w:rsidR="00812608" w:rsidRDefault="007F7321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2076" w:type="dxa"/>
          </w:tcPr>
          <w:p w14:paraId="5A4BBFB7" w14:textId="0BCA2E44" w:rsidR="00812608" w:rsidRPr="00FF624A" w:rsidRDefault="00812608" w:rsidP="00812608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4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на площадках</w:t>
            </w:r>
          </w:p>
        </w:tc>
      </w:tr>
      <w:tr w:rsidR="00287063" w:rsidRPr="006E06A3" w14:paraId="650E4320" w14:textId="77777777" w:rsidTr="00AB15E3">
        <w:tc>
          <w:tcPr>
            <w:tcW w:w="630" w:type="dxa"/>
          </w:tcPr>
          <w:p w14:paraId="1B07C5C3" w14:textId="122B3DFE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43A7CDE" w14:textId="61A621C5"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</w:tcPr>
          <w:p w14:paraId="22D51EE0" w14:textId="3D6A7728" w:rsidR="00812608" w:rsidRPr="000C5D74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287063" w:rsidRPr="006E06A3" w14:paraId="2FF6AC1A" w14:textId="77777777" w:rsidTr="00AB15E3">
        <w:tc>
          <w:tcPr>
            <w:tcW w:w="630" w:type="dxa"/>
          </w:tcPr>
          <w:p w14:paraId="5CBC6D18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3B220D6" w14:textId="37B764DB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2076" w:type="dxa"/>
          </w:tcPr>
          <w:p w14:paraId="23A299E5" w14:textId="2FEA6FD6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7321">
              <w:rPr>
                <w:rFonts w:ascii="Times New Roman" w:hAnsi="Times New Roman" w:cs="Times New Roman"/>
                <w:sz w:val="24"/>
                <w:szCs w:val="24"/>
              </w:rPr>
              <w:t>Практическая сессия «Новое поколение на рынке труда»</w:t>
            </w:r>
            <w:r w:rsidR="003A1523">
              <w:rPr>
                <w:rFonts w:ascii="Times New Roman" w:hAnsi="Times New Roman" w:cs="Times New Roman"/>
                <w:sz w:val="24"/>
                <w:szCs w:val="24"/>
              </w:rPr>
              <w:t xml:space="preserve"> (ГАПОУ ЛО «Кировский политехнический техникум», онлайн трансляция)</w:t>
            </w:r>
          </w:p>
        </w:tc>
      </w:tr>
      <w:tr w:rsidR="00287063" w:rsidRPr="006E06A3" w14:paraId="6FF6742C" w14:textId="77777777" w:rsidTr="00AB15E3">
        <w:tc>
          <w:tcPr>
            <w:tcW w:w="630" w:type="dxa"/>
          </w:tcPr>
          <w:p w14:paraId="6F3214F7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F5B289C" w14:textId="416D6233"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12076" w:type="dxa"/>
          </w:tcPr>
          <w:p w14:paraId="1731E3A2" w14:textId="51446EE5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Ознакомление и занесение критериев оценки в систему </w:t>
            </w:r>
            <w:r w:rsidRPr="005D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>, их блокировка, обучение экспертов. Распечатка ведомостей. Оформление и подписание протоколов.</w:t>
            </w:r>
          </w:p>
        </w:tc>
      </w:tr>
      <w:tr w:rsidR="00287063" w:rsidRPr="006E06A3" w14:paraId="607F984C" w14:textId="77777777" w:rsidTr="00AB15E3">
        <w:tc>
          <w:tcPr>
            <w:tcW w:w="630" w:type="dxa"/>
          </w:tcPr>
          <w:p w14:paraId="5CD3B046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01E43AC" w14:textId="0D3D1DF4"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</w:tcPr>
          <w:p w14:paraId="6416F9F2" w14:textId="7CB2E35E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14:paraId="1F64F3C4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58CF2FAD" w14:textId="58B82421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февраля, пятница (день С-1)</w:t>
            </w:r>
          </w:p>
        </w:tc>
      </w:tr>
      <w:tr w:rsidR="00287063" w:rsidRPr="006E06A3" w14:paraId="65E77BAA" w14:textId="77777777" w:rsidTr="00AB15E3">
        <w:tc>
          <w:tcPr>
            <w:tcW w:w="630" w:type="dxa"/>
          </w:tcPr>
          <w:p w14:paraId="7EE8599A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2C25A03" w14:textId="0C6CA89D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8.00 -9.00 </w:t>
            </w:r>
          </w:p>
        </w:tc>
        <w:tc>
          <w:tcPr>
            <w:tcW w:w="12076" w:type="dxa"/>
          </w:tcPr>
          <w:p w14:paraId="650402AC" w14:textId="3FDF1499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287063" w:rsidRPr="006E06A3" w14:paraId="29089068" w14:textId="77777777" w:rsidTr="00AB15E3">
        <w:tc>
          <w:tcPr>
            <w:tcW w:w="630" w:type="dxa"/>
          </w:tcPr>
          <w:p w14:paraId="7C801A45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97CD063" w14:textId="73FED32D" w:rsidR="00812608" w:rsidRPr="005D60D5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076" w:type="dxa"/>
          </w:tcPr>
          <w:p w14:paraId="2453419B" w14:textId="2258AB26" w:rsidR="00812608" w:rsidRPr="0070590C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81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конкурсантов, жеребьевка, знакомство с рабочим местом, осмотр тулбоксов,</w:t>
            </w:r>
          </w:p>
        </w:tc>
      </w:tr>
      <w:tr w:rsidR="00CE2F0C" w:rsidRPr="006E06A3" w14:paraId="08E0AB5C" w14:textId="77777777" w:rsidTr="00AB15E3">
        <w:tc>
          <w:tcPr>
            <w:tcW w:w="630" w:type="dxa"/>
          </w:tcPr>
          <w:p w14:paraId="2EF9C517" w14:textId="77777777" w:rsidR="00CE2F0C" w:rsidRPr="00287063" w:rsidRDefault="00CE2F0C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F0AC5BE" w14:textId="3EEA3B3E" w:rsidR="00CE2F0C" w:rsidRDefault="00CE2F0C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12.00 -13:30</w:t>
            </w:r>
          </w:p>
        </w:tc>
        <w:tc>
          <w:tcPr>
            <w:tcW w:w="12076" w:type="dxa"/>
          </w:tcPr>
          <w:p w14:paraId="1B50E151" w14:textId="3E6F871B" w:rsidR="00CE2F0C" w:rsidRPr="00CE2F0C" w:rsidRDefault="00CE2F0C" w:rsidP="00812608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F0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 «Проектный</w:t>
            </w:r>
            <w:r w:rsidR="006F1E20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профессиональном образовании» (ГБПОУ ЛО «Мичуринский многопрофильный техникум»)</w:t>
            </w:r>
          </w:p>
        </w:tc>
      </w:tr>
      <w:tr w:rsidR="00287063" w:rsidRPr="006E06A3" w14:paraId="30E39A9F" w14:textId="77777777" w:rsidTr="00AB15E3">
        <w:tc>
          <w:tcPr>
            <w:tcW w:w="630" w:type="dxa"/>
          </w:tcPr>
          <w:p w14:paraId="08A59833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3CC9C5E" w14:textId="1905BD60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</w:tcPr>
          <w:p w14:paraId="6B9792B2" w14:textId="0C3EC965" w:rsidR="00812608" w:rsidRDefault="00812608" w:rsidP="00812608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287063" w:rsidRPr="006E06A3" w14:paraId="1F5A0961" w14:textId="77777777" w:rsidTr="00AB15E3">
        <w:tc>
          <w:tcPr>
            <w:tcW w:w="630" w:type="dxa"/>
          </w:tcPr>
          <w:p w14:paraId="75D36941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A79CFDC" w14:textId="11029477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18.00 </w:t>
            </w:r>
          </w:p>
        </w:tc>
        <w:tc>
          <w:tcPr>
            <w:tcW w:w="12076" w:type="dxa"/>
          </w:tcPr>
          <w:p w14:paraId="3E27FE78" w14:textId="46EE48E6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84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сессия «Компетентность – основа будущего»</w:t>
            </w:r>
            <w:r w:rsidR="003A15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(ГАПОУ ЛО «Всеволожский агропромышленный техникум»</w:t>
            </w:r>
            <w:r w:rsidR="006F1E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287063" w:rsidRPr="006E06A3" w14:paraId="2041A55D" w14:textId="77777777" w:rsidTr="00D36063">
        <w:trPr>
          <w:trHeight w:val="509"/>
        </w:trPr>
        <w:tc>
          <w:tcPr>
            <w:tcW w:w="630" w:type="dxa"/>
          </w:tcPr>
          <w:p w14:paraId="6F2D64B6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A0F4AB5" w14:textId="64AA493D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12076" w:type="dxa"/>
          </w:tcPr>
          <w:p w14:paraId="17B1EF9A" w14:textId="1B09E8C5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287063" w:rsidRPr="006E06A3" w14:paraId="13396368" w14:textId="77777777" w:rsidTr="00AB15E3">
        <w:tc>
          <w:tcPr>
            <w:tcW w:w="630" w:type="dxa"/>
          </w:tcPr>
          <w:p w14:paraId="1171A007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0A35D50" w14:textId="40325300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19.00</w:t>
            </w:r>
          </w:p>
        </w:tc>
        <w:tc>
          <w:tcPr>
            <w:tcW w:w="12076" w:type="dxa"/>
          </w:tcPr>
          <w:p w14:paraId="463FA8BE" w14:textId="55824EE0" w:rsidR="00812608" w:rsidRPr="000C5D74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4">
              <w:rPr>
                <w:rFonts w:ascii="Times New Roman" w:hAnsi="Times New Roman" w:cs="Times New Roman"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 по своим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14:paraId="5B765056" w14:textId="77777777" w:rsidTr="00AB15E3">
        <w:tc>
          <w:tcPr>
            <w:tcW w:w="630" w:type="dxa"/>
          </w:tcPr>
          <w:p w14:paraId="1BA75337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3034ED" w14:textId="4C84DA6C" w:rsidR="00812608" w:rsidRPr="003C5A7B" w:rsidRDefault="00812608" w:rsidP="00812608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12076" w:type="dxa"/>
          </w:tcPr>
          <w:p w14:paraId="3D6B6108" w14:textId="1FED3FE7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проживания.</w:t>
            </w:r>
          </w:p>
        </w:tc>
      </w:tr>
      <w:tr w:rsidR="00812608" w:rsidRPr="006E06A3" w14:paraId="41D7D570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1ABC38B2" w14:textId="6C585194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февраля, суббота (Первый день соревнований – С1)</w:t>
            </w:r>
          </w:p>
        </w:tc>
      </w:tr>
      <w:tr w:rsidR="00287063" w:rsidRPr="006E06A3" w14:paraId="42B1115E" w14:textId="77777777" w:rsidTr="00AB15E3">
        <w:tc>
          <w:tcPr>
            <w:tcW w:w="630" w:type="dxa"/>
          </w:tcPr>
          <w:p w14:paraId="1023FC30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854" w:type="dxa"/>
          </w:tcPr>
          <w:p w14:paraId="4F8E7063" w14:textId="53785ADA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14:paraId="267A7396" w14:textId="4BDA1989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287063" w:rsidRPr="006E06A3" w14:paraId="707AEE03" w14:textId="77777777" w:rsidTr="00AB15E3">
        <w:tc>
          <w:tcPr>
            <w:tcW w:w="630" w:type="dxa"/>
          </w:tcPr>
          <w:p w14:paraId="1DF40EC1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6E6C028" w14:textId="64692DE9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14:paraId="4D66814B" w14:textId="772BB4FF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bookmarkEnd w:id="1"/>
      <w:tr w:rsidR="00287063" w:rsidRPr="006E06A3" w14:paraId="12D26592" w14:textId="77777777" w:rsidTr="00AB15E3">
        <w:tc>
          <w:tcPr>
            <w:tcW w:w="630" w:type="dxa"/>
          </w:tcPr>
          <w:p w14:paraId="1DBD8B71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B9B359C" w14:textId="47CC143C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18.00</w:t>
            </w:r>
          </w:p>
        </w:tc>
        <w:tc>
          <w:tcPr>
            <w:tcW w:w="12076" w:type="dxa"/>
          </w:tcPr>
          <w:p w14:paraId="5C64670E" w14:textId="167D2BCC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Все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конкурсных заданий.</w:t>
            </w:r>
          </w:p>
        </w:tc>
      </w:tr>
      <w:tr w:rsidR="00287063" w:rsidRPr="006E06A3" w14:paraId="086F1AB6" w14:textId="77777777" w:rsidTr="00AB15E3">
        <w:tc>
          <w:tcPr>
            <w:tcW w:w="630" w:type="dxa"/>
          </w:tcPr>
          <w:p w14:paraId="29CA68EC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527F1CA" w14:textId="7196A65E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</w:tc>
        <w:tc>
          <w:tcPr>
            <w:tcW w:w="12076" w:type="dxa"/>
          </w:tcPr>
          <w:p w14:paraId="7873AADF" w14:textId="7511BB0B" w:rsidR="00812608" w:rsidRPr="009D1576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19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0747"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 для преподавателей и мастеров производственного обучения «Компетентность будущего: как учить». Практические семинары для студентов «Энергия твоего старта».</w:t>
            </w:r>
          </w:p>
        </w:tc>
      </w:tr>
      <w:tr w:rsidR="00287063" w:rsidRPr="006E06A3" w14:paraId="600CB3A9" w14:textId="77777777" w:rsidTr="00AB15E3">
        <w:tc>
          <w:tcPr>
            <w:tcW w:w="630" w:type="dxa"/>
          </w:tcPr>
          <w:p w14:paraId="3709EC24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2B4EF15" w14:textId="1DCDA0ED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14:paraId="4244AF7A" w14:textId="4AFE0BAB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287063" w:rsidRPr="006E06A3" w14:paraId="010A8DD6" w14:textId="77777777" w:rsidTr="00AB15E3">
        <w:tc>
          <w:tcPr>
            <w:tcW w:w="630" w:type="dxa"/>
          </w:tcPr>
          <w:p w14:paraId="62553A27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C98959" w14:textId="0F127119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34A6E0CB" w14:textId="1761243E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площадках. Экскурсии для работодателей</w:t>
            </w:r>
          </w:p>
        </w:tc>
      </w:tr>
      <w:tr w:rsidR="00287063" w:rsidRPr="006E06A3" w14:paraId="1B0C70DD" w14:textId="77777777" w:rsidTr="00AB15E3">
        <w:tc>
          <w:tcPr>
            <w:tcW w:w="630" w:type="dxa"/>
          </w:tcPr>
          <w:p w14:paraId="0B2E0863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00469BA" w14:textId="25F46268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14:paraId="4458BB0B" w14:textId="5073CD3D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287063" w:rsidRPr="006E06A3" w14:paraId="40615D8E" w14:textId="77777777" w:rsidTr="00D50712">
        <w:tc>
          <w:tcPr>
            <w:tcW w:w="630" w:type="dxa"/>
          </w:tcPr>
          <w:p w14:paraId="0CF0062A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19E262C2" w14:textId="214BB581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14:paraId="1CF36473" w14:textId="707EE31D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14:paraId="0DC1D8E4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0280441E" w14:textId="4DD0A11C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февраля, воскресенье  (Второй день соревнований – С2)</w:t>
            </w:r>
          </w:p>
        </w:tc>
      </w:tr>
      <w:tr w:rsidR="00287063" w:rsidRPr="006E06A3" w14:paraId="70AB9116" w14:textId="77777777" w:rsidTr="00AB15E3">
        <w:tc>
          <w:tcPr>
            <w:tcW w:w="630" w:type="dxa"/>
          </w:tcPr>
          <w:p w14:paraId="60AA59D3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244F0F0" w14:textId="144AB5FD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14:paraId="29DBCF47" w14:textId="09126A79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287063" w:rsidRPr="006E06A3" w14:paraId="0CA69722" w14:textId="77777777" w:rsidTr="00AB15E3">
        <w:tc>
          <w:tcPr>
            <w:tcW w:w="630" w:type="dxa"/>
          </w:tcPr>
          <w:p w14:paraId="1AB33A62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8D38316" w14:textId="65D8D330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14:paraId="1558D9C2" w14:textId="6C59C043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287063" w:rsidRPr="006E06A3" w14:paraId="53D2BC5C" w14:textId="77777777" w:rsidTr="00AB15E3">
        <w:tc>
          <w:tcPr>
            <w:tcW w:w="630" w:type="dxa"/>
          </w:tcPr>
          <w:p w14:paraId="00E9F5FA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A8E2A66" w14:textId="6F4BB53F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</w:tcPr>
          <w:p w14:paraId="2AFD55D6" w14:textId="44EC8B1D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участниками конкурсных заданий.</w:t>
            </w:r>
          </w:p>
        </w:tc>
      </w:tr>
      <w:tr w:rsidR="00287063" w:rsidRPr="006E06A3" w14:paraId="54ED6ED3" w14:textId="77777777" w:rsidTr="00AB15E3">
        <w:tc>
          <w:tcPr>
            <w:tcW w:w="630" w:type="dxa"/>
          </w:tcPr>
          <w:p w14:paraId="2BE5099A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CAE25AD" w14:textId="341748AE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14:paraId="0FE81154" w14:textId="1746BA6C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287063" w:rsidRPr="006E06A3" w14:paraId="5D56F2D8" w14:textId="77777777" w:rsidTr="00AB15E3">
        <w:tc>
          <w:tcPr>
            <w:tcW w:w="630" w:type="dxa"/>
          </w:tcPr>
          <w:p w14:paraId="33C16E0B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A76A39" w14:textId="0F6A8ABE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17A2D876" w14:textId="32F4ECB5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E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Экскурсии для работодателей</w:t>
            </w:r>
          </w:p>
        </w:tc>
      </w:tr>
      <w:tr w:rsidR="00287063" w:rsidRPr="006E06A3" w14:paraId="78D178D4" w14:textId="77777777" w:rsidTr="00AB15E3">
        <w:tc>
          <w:tcPr>
            <w:tcW w:w="630" w:type="dxa"/>
          </w:tcPr>
          <w:p w14:paraId="36D3A93D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1049AC" w14:textId="57979EF6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14:paraId="18E73463" w14:textId="6EBA15B6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287063" w:rsidRPr="006E06A3" w14:paraId="498C2EE1" w14:textId="77777777" w:rsidTr="009768CE">
        <w:trPr>
          <w:trHeight w:val="536"/>
        </w:trPr>
        <w:tc>
          <w:tcPr>
            <w:tcW w:w="630" w:type="dxa"/>
          </w:tcPr>
          <w:p w14:paraId="6BAF2959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5076B19F" w14:textId="4F3C29A0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14:paraId="74891233" w14:textId="5215CEC4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14:paraId="3E5ECBD3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5E42A91E" w14:textId="45634120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февраля, понедельник (Третий день соревнований – С3)</w:t>
            </w:r>
          </w:p>
        </w:tc>
      </w:tr>
      <w:tr w:rsidR="00287063" w:rsidRPr="006E06A3" w14:paraId="56426A5E" w14:textId="77777777" w:rsidTr="00AB15E3">
        <w:tc>
          <w:tcPr>
            <w:tcW w:w="630" w:type="dxa"/>
          </w:tcPr>
          <w:p w14:paraId="55BE3505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04D2B6" w14:textId="06FD4BD0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14:paraId="3D147E6A" w14:textId="228B654C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287063" w:rsidRPr="006E06A3" w14:paraId="7A965845" w14:textId="77777777" w:rsidTr="00AB15E3">
        <w:tc>
          <w:tcPr>
            <w:tcW w:w="630" w:type="dxa"/>
          </w:tcPr>
          <w:p w14:paraId="51FA08C8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02FD2B4" w14:textId="133D6473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14:paraId="45B2E209" w14:textId="35433B3D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287063" w:rsidRPr="006E06A3" w14:paraId="55A55247" w14:textId="77777777" w:rsidTr="00AB15E3">
        <w:tc>
          <w:tcPr>
            <w:tcW w:w="630" w:type="dxa"/>
          </w:tcPr>
          <w:p w14:paraId="4CF78B63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AB3CBD" w14:textId="2B5C159C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</w:tcPr>
          <w:p w14:paraId="77460E73" w14:textId="6C901569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участниками конкурсных заданий.</w:t>
            </w:r>
          </w:p>
        </w:tc>
      </w:tr>
      <w:tr w:rsidR="003304F8" w:rsidRPr="006E06A3" w14:paraId="3B6B5C04" w14:textId="77777777" w:rsidTr="00AB15E3">
        <w:tc>
          <w:tcPr>
            <w:tcW w:w="630" w:type="dxa"/>
          </w:tcPr>
          <w:p w14:paraId="6918FD55" w14:textId="77777777" w:rsidR="003304F8" w:rsidRPr="00287063" w:rsidRDefault="003304F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EBBA242" w14:textId="51D37FCD" w:rsidR="003304F8" w:rsidRDefault="003304F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7F4CABE5" w14:textId="4EDBDFB2" w:rsidR="003304F8" w:rsidRPr="008B794F" w:rsidRDefault="003304F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Международная научно-практическая конференция «Профессиональное образование: вызовы времени и перспективы развития»</w:t>
            </w:r>
            <w:r w:rsidR="008B794F">
              <w:rPr>
                <w:rFonts w:ascii="Times New Roman" w:hAnsi="Times New Roman" w:cs="Times New Roman"/>
                <w:sz w:val="24"/>
                <w:szCs w:val="24"/>
              </w:rPr>
              <w:t xml:space="preserve"> (ГИЭФПТ, ФГБУК «Дом ученых имени М. Горького Российской академии наук» (ВСК, </w:t>
            </w:r>
            <w:r w:rsidR="008B7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B794F" w:rsidRPr="008B7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063" w:rsidRPr="006E06A3" w14:paraId="07ACE66A" w14:textId="77777777" w:rsidTr="00AB15E3">
        <w:tc>
          <w:tcPr>
            <w:tcW w:w="630" w:type="dxa"/>
          </w:tcPr>
          <w:p w14:paraId="2B73F151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E3569CF" w14:textId="506976DB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14:paraId="5228F0DB" w14:textId="76679191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287063" w:rsidRPr="006E06A3" w14:paraId="0191458E" w14:textId="77777777" w:rsidTr="00AB15E3">
        <w:tc>
          <w:tcPr>
            <w:tcW w:w="630" w:type="dxa"/>
          </w:tcPr>
          <w:p w14:paraId="0F1036B8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9D94267" w14:textId="7E4861BB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6ED52249" w14:textId="44AC0E19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Экскурсии для работодателей</w:t>
            </w:r>
          </w:p>
        </w:tc>
      </w:tr>
      <w:tr w:rsidR="00287063" w:rsidRPr="006E06A3" w14:paraId="10D5ECF1" w14:textId="77777777" w:rsidTr="00AB15E3">
        <w:tc>
          <w:tcPr>
            <w:tcW w:w="630" w:type="dxa"/>
          </w:tcPr>
          <w:p w14:paraId="2D19BEC2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B7EE92" w14:textId="64C2276C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14:paraId="5E482590" w14:textId="27834E22" w:rsidR="00812608" w:rsidRPr="000367F6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подведение итогов дня.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CIS.</w:t>
            </w:r>
          </w:p>
        </w:tc>
      </w:tr>
      <w:tr w:rsidR="00287063" w:rsidRPr="006E06A3" w14:paraId="27991F0B" w14:textId="77777777" w:rsidTr="00AA05C4">
        <w:tc>
          <w:tcPr>
            <w:tcW w:w="630" w:type="dxa"/>
          </w:tcPr>
          <w:p w14:paraId="3D2615F4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79250269" w14:textId="04B32E73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14:paraId="1BDA7A78" w14:textId="6909A421"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14:paraId="12FA7BCC" w14:textId="77777777" w:rsidTr="00AA05C4">
        <w:tc>
          <w:tcPr>
            <w:tcW w:w="630" w:type="dxa"/>
          </w:tcPr>
          <w:p w14:paraId="345B4A1A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2D369539" w14:textId="4990C692" w:rsidR="00812608" w:rsidRPr="000367F6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20:00 – 22:00</w:t>
            </w:r>
          </w:p>
        </w:tc>
        <w:tc>
          <w:tcPr>
            <w:tcW w:w="12076" w:type="dxa"/>
            <w:shd w:val="clear" w:color="auto" w:fill="auto"/>
          </w:tcPr>
          <w:p w14:paraId="22077404" w14:textId="2C7B1DD7" w:rsidR="00812608" w:rsidRPr="000367F6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6"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 Внесение результатов в CIS.</w:t>
            </w:r>
          </w:p>
        </w:tc>
      </w:tr>
      <w:tr w:rsidR="00812608" w:rsidRPr="006E06A3" w14:paraId="079CA367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3D191DE5" w14:textId="017FC68D" w:rsidR="00812608" w:rsidRPr="00287063" w:rsidRDefault="00812608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1 марта, вторник (день С4)</w:t>
            </w:r>
          </w:p>
        </w:tc>
      </w:tr>
      <w:tr w:rsidR="00287063" w:rsidRPr="006E06A3" w14:paraId="61D3AC55" w14:textId="77777777" w:rsidTr="00B964FB">
        <w:tc>
          <w:tcPr>
            <w:tcW w:w="630" w:type="dxa"/>
          </w:tcPr>
          <w:p w14:paraId="1F3550C1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5B67C7A4" w14:textId="3E484A1E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9:00</w:t>
            </w:r>
          </w:p>
        </w:tc>
        <w:tc>
          <w:tcPr>
            <w:tcW w:w="12076" w:type="dxa"/>
            <w:shd w:val="clear" w:color="auto" w:fill="FFFFFF" w:themeFill="background1"/>
          </w:tcPr>
          <w:p w14:paraId="3762BC04" w14:textId="2F863DF4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</w:t>
            </w:r>
          </w:p>
        </w:tc>
      </w:tr>
      <w:tr w:rsidR="00287063" w:rsidRPr="006E06A3" w14:paraId="3A15CF93" w14:textId="77777777" w:rsidTr="00AB15E3">
        <w:tc>
          <w:tcPr>
            <w:tcW w:w="630" w:type="dxa"/>
          </w:tcPr>
          <w:p w14:paraId="108732A4" w14:textId="77777777"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DAE776D" w14:textId="1459089A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076" w:type="dxa"/>
          </w:tcPr>
          <w:p w14:paraId="19284CC5" w14:textId="2AF9A953"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экспертов и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 чемпионата.</w:t>
            </w:r>
          </w:p>
        </w:tc>
      </w:tr>
      <w:tr w:rsidR="00287063" w:rsidRPr="006E06A3" w14:paraId="1FE13FBE" w14:textId="77777777" w:rsidTr="00AB15E3">
        <w:tc>
          <w:tcPr>
            <w:tcW w:w="630" w:type="dxa"/>
          </w:tcPr>
          <w:p w14:paraId="71C9021B" w14:textId="77777777" w:rsidR="00812608" w:rsidRPr="008D007F" w:rsidRDefault="00812608" w:rsidP="008D007F">
            <w:pPr>
              <w:spacing w:after="20" w:line="288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762BF7E" w14:textId="27121405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 – 19.00</w:t>
            </w:r>
          </w:p>
        </w:tc>
        <w:tc>
          <w:tcPr>
            <w:tcW w:w="12076" w:type="dxa"/>
          </w:tcPr>
          <w:p w14:paraId="32591E04" w14:textId="3C2A6DC4" w:rsidR="00812608" w:rsidRPr="00E019F2" w:rsidRDefault="00E019F2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Торжественная церемония закрытия </w:t>
            </w: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WorldSkills</w:t>
            </w: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Russia</w:t>
            </w: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Ленинградской области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(онлайн трансляция)</w:t>
            </w:r>
          </w:p>
        </w:tc>
      </w:tr>
      <w:tr w:rsidR="00287063" w:rsidRPr="006E06A3" w14:paraId="7612EF77" w14:textId="77777777" w:rsidTr="00AB15E3">
        <w:tc>
          <w:tcPr>
            <w:tcW w:w="630" w:type="dxa"/>
          </w:tcPr>
          <w:p w14:paraId="7857220D" w14:textId="77777777" w:rsidR="00812608" w:rsidRPr="008D007F" w:rsidRDefault="00812608" w:rsidP="008D007F">
            <w:pPr>
              <w:spacing w:after="20" w:line="288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1C24668" w14:textId="024A1222"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12076" w:type="dxa"/>
          </w:tcPr>
          <w:p w14:paraId="5513DD05" w14:textId="5A5D9E07" w:rsidR="00812608" w:rsidRPr="001311B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88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конкурсных площадок.</w:t>
            </w:r>
          </w:p>
        </w:tc>
      </w:tr>
      <w:bookmarkEnd w:id="2"/>
    </w:tbl>
    <w:p w14:paraId="6AEEB435" w14:textId="68904F7C" w:rsidR="006E06A3" w:rsidRDefault="006E06A3" w:rsidP="006E06A3">
      <w:pPr>
        <w:jc w:val="center"/>
        <w:rPr>
          <w:color w:val="FF0000"/>
          <w:sz w:val="32"/>
        </w:rPr>
      </w:pPr>
    </w:p>
    <w:p w14:paraId="034626AF" w14:textId="5692DA1E" w:rsidR="009D10F0" w:rsidRPr="006459C7" w:rsidRDefault="009D10F0" w:rsidP="006E06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59C7">
        <w:rPr>
          <w:rFonts w:ascii="Times New Roman" w:hAnsi="Times New Roman" w:cs="Times New Roman"/>
          <w:color w:val="FF0000"/>
          <w:sz w:val="28"/>
          <w:szCs w:val="28"/>
        </w:rPr>
        <w:t xml:space="preserve">Чемпионат «Навыки мудрых» </w:t>
      </w:r>
      <w:r w:rsidR="00D77B9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44B8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D77B91">
        <w:rPr>
          <w:rFonts w:ascii="Times New Roman" w:hAnsi="Times New Roman" w:cs="Times New Roman"/>
          <w:color w:val="FF0000"/>
          <w:sz w:val="28"/>
          <w:szCs w:val="28"/>
        </w:rPr>
        <w:t>-2</w:t>
      </w:r>
      <w:r w:rsidR="00844B8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459C7"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202</w:t>
      </w:r>
      <w:r w:rsidR="00844B8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459C7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013"/>
      </w:tblGrid>
      <w:tr w:rsidR="009D10F0" w14:paraId="785BADD8" w14:textId="77777777" w:rsidTr="009D10F0">
        <w:tc>
          <w:tcPr>
            <w:tcW w:w="14560" w:type="dxa"/>
            <w:gridSpan w:val="3"/>
            <w:shd w:val="clear" w:color="auto" w:fill="DBE5F1" w:themeFill="accent1" w:themeFillTint="33"/>
          </w:tcPr>
          <w:p w14:paraId="0C2EBED5" w14:textId="260C4BFF" w:rsidR="009D10F0" w:rsidRPr="009D10F0" w:rsidRDefault="00FC5C39" w:rsidP="009D10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D10F0" w:rsidRPr="009D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="00DC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10F0" w:rsidRPr="009D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1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9D10F0" w:rsidRPr="009D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С-1)</w:t>
            </w:r>
          </w:p>
        </w:tc>
      </w:tr>
      <w:tr w:rsidR="009D10F0" w14:paraId="4B4EAA7F" w14:textId="77777777" w:rsidTr="009D10F0">
        <w:tc>
          <w:tcPr>
            <w:tcW w:w="562" w:type="dxa"/>
          </w:tcPr>
          <w:p w14:paraId="702927B5" w14:textId="551A2BF8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54ED9" w14:textId="7835D81E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13" w:type="dxa"/>
          </w:tcPr>
          <w:p w14:paraId="790EE406" w14:textId="093D495C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участников и экспертов в местах проживания. </w:t>
            </w:r>
          </w:p>
        </w:tc>
      </w:tr>
      <w:tr w:rsidR="009D10F0" w14:paraId="7BF1DCAE" w14:textId="77777777" w:rsidTr="009D10F0">
        <w:tc>
          <w:tcPr>
            <w:tcW w:w="562" w:type="dxa"/>
          </w:tcPr>
          <w:p w14:paraId="23EFAEC4" w14:textId="6815BD75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06CDF" w14:textId="39FCA20C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2013" w:type="dxa"/>
          </w:tcPr>
          <w:p w14:paraId="3A2D6E6B" w14:textId="6DD97896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на конкурсн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F0" w14:paraId="6E4A75BB" w14:textId="77777777" w:rsidTr="009D10F0">
        <w:tc>
          <w:tcPr>
            <w:tcW w:w="562" w:type="dxa"/>
          </w:tcPr>
          <w:p w14:paraId="08ABE8F0" w14:textId="25120EB7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3FE0D" w14:textId="70B7634A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2013" w:type="dxa"/>
          </w:tcPr>
          <w:p w14:paraId="080621C7" w14:textId="5E83D6E9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F0" w14:paraId="5793F253" w14:textId="77777777" w:rsidTr="009D10F0">
        <w:tc>
          <w:tcPr>
            <w:tcW w:w="562" w:type="dxa"/>
          </w:tcPr>
          <w:p w14:paraId="399367BE" w14:textId="40CB5AD2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FFB192" w14:textId="0779028F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11:00 -13:00</w:t>
            </w:r>
          </w:p>
        </w:tc>
        <w:tc>
          <w:tcPr>
            <w:tcW w:w="12013" w:type="dxa"/>
          </w:tcPr>
          <w:p w14:paraId="7A4C2E2A" w14:textId="0273EFA4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инструктаж экспертов, прием конкурсн</w:t>
            </w:r>
            <w:r w:rsidR="00DA686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</w:t>
            </w:r>
            <w:r w:rsidR="00E276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68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полномочий, инструктаж и актуализация ТО,</w:t>
            </w:r>
            <w:r>
              <w:t xml:space="preserve"> в</w:t>
            </w:r>
            <w:r w:rsidRPr="00816CE8">
              <w:rPr>
                <w:rFonts w:ascii="Times New Roman" w:hAnsi="Times New Roman" w:cs="Times New Roman"/>
                <w:sz w:val="24"/>
                <w:szCs w:val="24"/>
              </w:rPr>
              <w:t>несение измененных критериев в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</w:t>
            </w:r>
            <w:r w:rsidRPr="00816CE8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ведомостей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F0" w14:paraId="6EE259B2" w14:textId="77777777" w:rsidTr="009D10F0">
        <w:tc>
          <w:tcPr>
            <w:tcW w:w="562" w:type="dxa"/>
          </w:tcPr>
          <w:p w14:paraId="61C437BC" w14:textId="54680A0C" w:rsidR="009D10F0" w:rsidRPr="0002524E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9B227B" w14:textId="566D10D8" w:rsidR="009D10F0" w:rsidRPr="0002524E" w:rsidRDefault="0002524E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13" w:type="dxa"/>
          </w:tcPr>
          <w:p w14:paraId="3D8693D6" w14:textId="6B47A08B" w:rsidR="009D10F0" w:rsidRPr="0002524E" w:rsidRDefault="0002524E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4E2870"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на площадк</w:t>
            </w:r>
            <w:r w:rsidR="004E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чемпионата.</w:t>
            </w:r>
          </w:p>
        </w:tc>
      </w:tr>
      <w:tr w:rsidR="001115D7" w14:paraId="3D378784" w14:textId="77777777" w:rsidTr="009D10F0">
        <w:tc>
          <w:tcPr>
            <w:tcW w:w="562" w:type="dxa"/>
          </w:tcPr>
          <w:p w14:paraId="48AD6B0E" w14:textId="36564D72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F0CD6E" w14:textId="151B61FE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12013" w:type="dxa"/>
          </w:tcPr>
          <w:p w14:paraId="1405CA88" w14:textId="05D60AC8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конкурсантов, жеребьевка, знакомство с рабочим местом, осмотр тулбоксов,</w:t>
            </w:r>
          </w:p>
        </w:tc>
      </w:tr>
      <w:tr w:rsidR="001115D7" w14:paraId="37C4A0E0" w14:textId="77777777" w:rsidTr="009D10F0">
        <w:tc>
          <w:tcPr>
            <w:tcW w:w="562" w:type="dxa"/>
          </w:tcPr>
          <w:p w14:paraId="282C0F20" w14:textId="27E5D526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D0176" w14:textId="328F01DD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18:00 -19:00</w:t>
            </w:r>
          </w:p>
        </w:tc>
        <w:tc>
          <w:tcPr>
            <w:tcW w:w="12013" w:type="dxa"/>
          </w:tcPr>
          <w:p w14:paraId="4E3DE69B" w14:textId="7F685360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D7" w14:paraId="4810B8D5" w14:textId="77777777" w:rsidTr="001115D7">
        <w:tc>
          <w:tcPr>
            <w:tcW w:w="14560" w:type="dxa"/>
            <w:gridSpan w:val="3"/>
            <w:shd w:val="clear" w:color="auto" w:fill="DBE5F1" w:themeFill="accent1" w:themeFillTint="33"/>
          </w:tcPr>
          <w:p w14:paraId="3B22FB55" w14:textId="7560178A" w:rsidR="001115D7" w:rsidRPr="001115D7" w:rsidRDefault="00B515B7" w:rsidP="0011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7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115D7" w:rsidRPr="0011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="001115D7" w:rsidRPr="0011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(день С1)</w:t>
            </w:r>
          </w:p>
        </w:tc>
      </w:tr>
      <w:tr w:rsidR="001115D7" w14:paraId="55CBFEBA" w14:textId="77777777" w:rsidTr="009D10F0">
        <w:tc>
          <w:tcPr>
            <w:tcW w:w="562" w:type="dxa"/>
          </w:tcPr>
          <w:p w14:paraId="14820E74" w14:textId="372ED844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12C70" w14:textId="0366A977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13" w:type="dxa"/>
          </w:tcPr>
          <w:p w14:paraId="7CC2BCA5" w14:textId="1850ABE2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участников и экспертов в местах проживания. </w:t>
            </w:r>
          </w:p>
        </w:tc>
      </w:tr>
      <w:tr w:rsidR="00AC0D63" w14:paraId="4394FFA6" w14:textId="77777777" w:rsidTr="009D10F0">
        <w:tc>
          <w:tcPr>
            <w:tcW w:w="562" w:type="dxa"/>
          </w:tcPr>
          <w:p w14:paraId="014AEC74" w14:textId="1B2B6ACB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DD178" w14:textId="6AB7BB30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2013" w:type="dxa"/>
          </w:tcPr>
          <w:p w14:paraId="5439AC54" w14:textId="52975EF8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AC0D63" w14:paraId="186675A6" w14:textId="77777777" w:rsidTr="009D10F0">
        <w:tc>
          <w:tcPr>
            <w:tcW w:w="562" w:type="dxa"/>
          </w:tcPr>
          <w:p w14:paraId="6550AB9B" w14:textId="6BACA929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D45158" w14:textId="3BED32EB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10:00 -13:00</w:t>
            </w:r>
          </w:p>
        </w:tc>
        <w:tc>
          <w:tcPr>
            <w:tcW w:w="12013" w:type="dxa"/>
          </w:tcPr>
          <w:p w14:paraId="0641765D" w14:textId="0C4D4EA7" w:rsidR="00AC0D63" w:rsidRPr="0002524E" w:rsidRDefault="00FD0A7B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конкурсной площадке</w:t>
            </w:r>
            <w:r w:rsidR="00AC0D63" w:rsidRPr="000B1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C0D63"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AC0D63" w:rsidRPr="000B1E22">
              <w:rPr>
                <w:rFonts w:ascii="Times New Roman" w:hAnsi="Times New Roman" w:cs="Times New Roman"/>
                <w:sz w:val="24"/>
                <w:szCs w:val="24"/>
              </w:rPr>
              <w:t>конкурсных заданий.</w:t>
            </w:r>
          </w:p>
        </w:tc>
      </w:tr>
      <w:tr w:rsidR="00AC0D63" w14:paraId="663EC1D2" w14:textId="77777777" w:rsidTr="009D10F0">
        <w:tc>
          <w:tcPr>
            <w:tcW w:w="562" w:type="dxa"/>
          </w:tcPr>
          <w:p w14:paraId="58836534" w14:textId="59E28BAB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E5189" w14:textId="3B7DB85C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13:00 -14:00</w:t>
            </w:r>
          </w:p>
        </w:tc>
        <w:tc>
          <w:tcPr>
            <w:tcW w:w="12013" w:type="dxa"/>
          </w:tcPr>
          <w:p w14:paraId="5D1ABFD9" w14:textId="625620F2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AC0D63" w14:paraId="0010DF61" w14:textId="77777777" w:rsidTr="009D10F0">
        <w:tc>
          <w:tcPr>
            <w:tcW w:w="562" w:type="dxa"/>
          </w:tcPr>
          <w:p w14:paraId="2282B67B" w14:textId="63151009" w:rsid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9F5691" w14:textId="7868E1CF" w:rsid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12013" w:type="dxa"/>
          </w:tcPr>
          <w:p w14:paraId="7AC8AFE5" w14:textId="0DF04DA6" w:rsidR="00AC0D63" w:rsidRPr="0002524E" w:rsidRDefault="00FD0A7B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B">
              <w:rPr>
                <w:rFonts w:ascii="Times New Roman" w:hAnsi="Times New Roman" w:cs="Times New Roman"/>
                <w:sz w:val="24"/>
                <w:szCs w:val="24"/>
              </w:rPr>
              <w:t>На конкурсной площадке: выполнение участниками конкурсных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D63" w14:paraId="028FCFE0" w14:textId="77777777" w:rsidTr="009D10F0">
        <w:tc>
          <w:tcPr>
            <w:tcW w:w="562" w:type="dxa"/>
          </w:tcPr>
          <w:p w14:paraId="771632E4" w14:textId="3A151F35" w:rsidR="00AC0D63" w:rsidRPr="00415944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B57E1" w14:textId="4895320B" w:rsid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13" w:type="dxa"/>
          </w:tcPr>
          <w:p w14:paraId="2D5720BD" w14:textId="433D9315" w:rsidR="00AC0D63" w:rsidRP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AC0D63" w14:paraId="547B1FBA" w14:textId="77777777" w:rsidTr="009D10F0">
        <w:tc>
          <w:tcPr>
            <w:tcW w:w="562" w:type="dxa"/>
          </w:tcPr>
          <w:p w14:paraId="10BA171A" w14:textId="575B0A58" w:rsidR="00AC0D63" w:rsidRPr="00415944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506BA" w14:textId="563D6AC6" w:rsidR="00AC0D63" w:rsidRP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20:00</w:t>
            </w:r>
          </w:p>
        </w:tc>
        <w:tc>
          <w:tcPr>
            <w:tcW w:w="12013" w:type="dxa"/>
          </w:tcPr>
          <w:p w14:paraId="17AFF5F3" w14:textId="6B92F0B8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63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 и экспертов-компатриотов в местах проживания</w:t>
            </w:r>
          </w:p>
        </w:tc>
      </w:tr>
      <w:tr w:rsidR="00D81BA6" w14:paraId="7C189366" w14:textId="77777777" w:rsidTr="00D81BA6">
        <w:tc>
          <w:tcPr>
            <w:tcW w:w="14560" w:type="dxa"/>
            <w:gridSpan w:val="3"/>
            <w:shd w:val="clear" w:color="auto" w:fill="B8CCE4" w:themeFill="accent1" w:themeFillTint="66"/>
          </w:tcPr>
          <w:p w14:paraId="0D6523BC" w14:textId="0DD50247" w:rsidR="00D81BA6" w:rsidRPr="00D97334" w:rsidRDefault="00D81BA6" w:rsidP="00D8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марта, понедельник</w:t>
            </w:r>
          </w:p>
        </w:tc>
      </w:tr>
      <w:tr w:rsidR="00D81BA6" w14:paraId="3C66ECE8" w14:textId="77777777" w:rsidTr="009D10F0">
        <w:tc>
          <w:tcPr>
            <w:tcW w:w="562" w:type="dxa"/>
          </w:tcPr>
          <w:p w14:paraId="64D19EA1" w14:textId="5AA8C6DB" w:rsidR="00D81BA6" w:rsidRPr="00D81BA6" w:rsidRDefault="00D97334" w:rsidP="00D8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8BF7FCC" w14:textId="50106A22" w:rsidR="00D81BA6" w:rsidRDefault="00D81BA6" w:rsidP="00D81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FDF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2013" w:type="dxa"/>
          </w:tcPr>
          <w:p w14:paraId="459691DF" w14:textId="45851925" w:rsidR="00D81BA6" w:rsidRPr="00AC0D63" w:rsidRDefault="00D81BA6" w:rsidP="00D8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 и призеров чемпионата</w:t>
            </w:r>
          </w:p>
        </w:tc>
      </w:tr>
    </w:tbl>
    <w:p w14:paraId="6D60AFA2" w14:textId="77777777" w:rsidR="009D10F0" w:rsidRDefault="009D10F0" w:rsidP="009D10F0">
      <w:pPr>
        <w:jc w:val="both"/>
        <w:rPr>
          <w:color w:val="FF0000"/>
          <w:sz w:val="32"/>
        </w:rPr>
      </w:pPr>
    </w:p>
    <w:sectPr w:rsidR="009D10F0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1EF"/>
    <w:multiLevelType w:val="hybridMultilevel"/>
    <w:tmpl w:val="F02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9BD"/>
    <w:multiLevelType w:val="hybridMultilevel"/>
    <w:tmpl w:val="A544C4D6"/>
    <w:lvl w:ilvl="0" w:tplc="C7F81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2B05"/>
    <w:multiLevelType w:val="hybridMultilevel"/>
    <w:tmpl w:val="433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3"/>
    <w:rsid w:val="00000E3F"/>
    <w:rsid w:val="00005B21"/>
    <w:rsid w:val="000068D2"/>
    <w:rsid w:val="0002524E"/>
    <w:rsid w:val="00026D50"/>
    <w:rsid w:val="00027501"/>
    <w:rsid w:val="00030A0A"/>
    <w:rsid w:val="000367F6"/>
    <w:rsid w:val="00051BCB"/>
    <w:rsid w:val="00052298"/>
    <w:rsid w:val="0005753F"/>
    <w:rsid w:val="00064E50"/>
    <w:rsid w:val="00090980"/>
    <w:rsid w:val="00097107"/>
    <w:rsid w:val="000973B3"/>
    <w:rsid w:val="000A3D43"/>
    <w:rsid w:val="000A7F2C"/>
    <w:rsid w:val="000B1E22"/>
    <w:rsid w:val="000C1B05"/>
    <w:rsid w:val="000C4582"/>
    <w:rsid w:val="000C5D74"/>
    <w:rsid w:val="000F2C3A"/>
    <w:rsid w:val="000F68F6"/>
    <w:rsid w:val="001048D9"/>
    <w:rsid w:val="001115D7"/>
    <w:rsid w:val="00116C99"/>
    <w:rsid w:val="001311B8"/>
    <w:rsid w:val="00132856"/>
    <w:rsid w:val="0013755B"/>
    <w:rsid w:val="00151CA2"/>
    <w:rsid w:val="00170960"/>
    <w:rsid w:val="00174397"/>
    <w:rsid w:val="001768E4"/>
    <w:rsid w:val="00185798"/>
    <w:rsid w:val="0019573B"/>
    <w:rsid w:val="00196ABA"/>
    <w:rsid w:val="001A2B1C"/>
    <w:rsid w:val="001A2D2D"/>
    <w:rsid w:val="001B5228"/>
    <w:rsid w:val="001D2292"/>
    <w:rsid w:val="001E6FAF"/>
    <w:rsid w:val="002000DE"/>
    <w:rsid w:val="00204BCD"/>
    <w:rsid w:val="00206D86"/>
    <w:rsid w:val="00211083"/>
    <w:rsid w:val="00217819"/>
    <w:rsid w:val="0022381E"/>
    <w:rsid w:val="00226C0E"/>
    <w:rsid w:val="00237D28"/>
    <w:rsid w:val="00251A74"/>
    <w:rsid w:val="002646B0"/>
    <w:rsid w:val="0026472B"/>
    <w:rsid w:val="00275928"/>
    <w:rsid w:val="00275ABB"/>
    <w:rsid w:val="00286865"/>
    <w:rsid w:val="00287063"/>
    <w:rsid w:val="002A7BCD"/>
    <w:rsid w:val="002C4891"/>
    <w:rsid w:val="002D58C5"/>
    <w:rsid w:val="002F7479"/>
    <w:rsid w:val="0030616C"/>
    <w:rsid w:val="00307D1B"/>
    <w:rsid w:val="003304F8"/>
    <w:rsid w:val="0034128E"/>
    <w:rsid w:val="00372698"/>
    <w:rsid w:val="00375881"/>
    <w:rsid w:val="00377588"/>
    <w:rsid w:val="003813AB"/>
    <w:rsid w:val="003A1523"/>
    <w:rsid w:val="003A3D13"/>
    <w:rsid w:val="003A790D"/>
    <w:rsid w:val="003C5A7B"/>
    <w:rsid w:val="003C629E"/>
    <w:rsid w:val="003D5D73"/>
    <w:rsid w:val="003F4FAC"/>
    <w:rsid w:val="00404AE5"/>
    <w:rsid w:val="00415944"/>
    <w:rsid w:val="00416E19"/>
    <w:rsid w:val="004410DD"/>
    <w:rsid w:val="00452E23"/>
    <w:rsid w:val="004562B3"/>
    <w:rsid w:val="00456B61"/>
    <w:rsid w:val="00482129"/>
    <w:rsid w:val="00497796"/>
    <w:rsid w:val="004A2C6E"/>
    <w:rsid w:val="004A511C"/>
    <w:rsid w:val="004B7D92"/>
    <w:rsid w:val="004C3265"/>
    <w:rsid w:val="004C7010"/>
    <w:rsid w:val="004D0348"/>
    <w:rsid w:val="004D2C1F"/>
    <w:rsid w:val="004E0D9E"/>
    <w:rsid w:val="004E2870"/>
    <w:rsid w:val="004F29E3"/>
    <w:rsid w:val="004F3683"/>
    <w:rsid w:val="00506A34"/>
    <w:rsid w:val="00522FB5"/>
    <w:rsid w:val="00544EF7"/>
    <w:rsid w:val="0057490D"/>
    <w:rsid w:val="00575B06"/>
    <w:rsid w:val="00576B6C"/>
    <w:rsid w:val="005920B4"/>
    <w:rsid w:val="00595A7B"/>
    <w:rsid w:val="005A25A0"/>
    <w:rsid w:val="005D44EA"/>
    <w:rsid w:val="005D60D5"/>
    <w:rsid w:val="005E2EEA"/>
    <w:rsid w:val="005E5882"/>
    <w:rsid w:val="005F67C4"/>
    <w:rsid w:val="0061141C"/>
    <w:rsid w:val="00625F22"/>
    <w:rsid w:val="00630AB6"/>
    <w:rsid w:val="006459C7"/>
    <w:rsid w:val="00647A0C"/>
    <w:rsid w:val="006523B0"/>
    <w:rsid w:val="006851E8"/>
    <w:rsid w:val="00692FA0"/>
    <w:rsid w:val="006A2A8F"/>
    <w:rsid w:val="006C3142"/>
    <w:rsid w:val="006C33E6"/>
    <w:rsid w:val="006D00A5"/>
    <w:rsid w:val="006E06A3"/>
    <w:rsid w:val="006F1E20"/>
    <w:rsid w:val="006F7F30"/>
    <w:rsid w:val="0070590C"/>
    <w:rsid w:val="00706014"/>
    <w:rsid w:val="00720564"/>
    <w:rsid w:val="00723E4F"/>
    <w:rsid w:val="00727024"/>
    <w:rsid w:val="007471F8"/>
    <w:rsid w:val="007478FF"/>
    <w:rsid w:val="007578CE"/>
    <w:rsid w:val="007638E4"/>
    <w:rsid w:val="00790928"/>
    <w:rsid w:val="00792B6C"/>
    <w:rsid w:val="007A7DD5"/>
    <w:rsid w:val="007B22C1"/>
    <w:rsid w:val="007B414B"/>
    <w:rsid w:val="007C2D28"/>
    <w:rsid w:val="007D6C28"/>
    <w:rsid w:val="007F1280"/>
    <w:rsid w:val="007F7321"/>
    <w:rsid w:val="00804508"/>
    <w:rsid w:val="00811344"/>
    <w:rsid w:val="00812608"/>
    <w:rsid w:val="00816CE8"/>
    <w:rsid w:val="00842DB8"/>
    <w:rsid w:val="00844B80"/>
    <w:rsid w:val="0084565F"/>
    <w:rsid w:val="0085284B"/>
    <w:rsid w:val="008666E1"/>
    <w:rsid w:val="00873344"/>
    <w:rsid w:val="0089373E"/>
    <w:rsid w:val="008A3A29"/>
    <w:rsid w:val="008B794F"/>
    <w:rsid w:val="008D007F"/>
    <w:rsid w:val="008E0060"/>
    <w:rsid w:val="008E2FDF"/>
    <w:rsid w:val="008E3B40"/>
    <w:rsid w:val="008E46BE"/>
    <w:rsid w:val="008E664C"/>
    <w:rsid w:val="008F6AC4"/>
    <w:rsid w:val="00911C45"/>
    <w:rsid w:val="00915619"/>
    <w:rsid w:val="00921C5A"/>
    <w:rsid w:val="00941B5D"/>
    <w:rsid w:val="00957D57"/>
    <w:rsid w:val="00965267"/>
    <w:rsid w:val="00966AC7"/>
    <w:rsid w:val="009768CE"/>
    <w:rsid w:val="00976B64"/>
    <w:rsid w:val="009A6BC6"/>
    <w:rsid w:val="009B34BE"/>
    <w:rsid w:val="009B5D1A"/>
    <w:rsid w:val="009C1398"/>
    <w:rsid w:val="009C3326"/>
    <w:rsid w:val="009D10F0"/>
    <w:rsid w:val="009D1576"/>
    <w:rsid w:val="009F301B"/>
    <w:rsid w:val="00A00484"/>
    <w:rsid w:val="00A13C3F"/>
    <w:rsid w:val="00A21643"/>
    <w:rsid w:val="00A368F2"/>
    <w:rsid w:val="00A423E1"/>
    <w:rsid w:val="00A44F41"/>
    <w:rsid w:val="00A4546D"/>
    <w:rsid w:val="00A539B7"/>
    <w:rsid w:val="00A578FF"/>
    <w:rsid w:val="00A603B7"/>
    <w:rsid w:val="00AB15E3"/>
    <w:rsid w:val="00AC0D63"/>
    <w:rsid w:val="00AC5C0E"/>
    <w:rsid w:val="00AD15ED"/>
    <w:rsid w:val="00B03E07"/>
    <w:rsid w:val="00B05541"/>
    <w:rsid w:val="00B24B8C"/>
    <w:rsid w:val="00B4091A"/>
    <w:rsid w:val="00B46268"/>
    <w:rsid w:val="00B47C22"/>
    <w:rsid w:val="00B515B7"/>
    <w:rsid w:val="00B54A6F"/>
    <w:rsid w:val="00B605F7"/>
    <w:rsid w:val="00B753BC"/>
    <w:rsid w:val="00B82235"/>
    <w:rsid w:val="00B911B5"/>
    <w:rsid w:val="00BA390B"/>
    <w:rsid w:val="00BA4549"/>
    <w:rsid w:val="00BB4E2D"/>
    <w:rsid w:val="00BB65C3"/>
    <w:rsid w:val="00BD117A"/>
    <w:rsid w:val="00BD2FA4"/>
    <w:rsid w:val="00BE7EB9"/>
    <w:rsid w:val="00BF3668"/>
    <w:rsid w:val="00BF7AF4"/>
    <w:rsid w:val="00C127E1"/>
    <w:rsid w:val="00C1498E"/>
    <w:rsid w:val="00C200D1"/>
    <w:rsid w:val="00C250D7"/>
    <w:rsid w:val="00C3079A"/>
    <w:rsid w:val="00C47C72"/>
    <w:rsid w:val="00C55A7E"/>
    <w:rsid w:val="00C70AEC"/>
    <w:rsid w:val="00C74CC0"/>
    <w:rsid w:val="00C83CF9"/>
    <w:rsid w:val="00C95CDE"/>
    <w:rsid w:val="00C974C5"/>
    <w:rsid w:val="00CA161D"/>
    <w:rsid w:val="00CA3C2F"/>
    <w:rsid w:val="00CA650F"/>
    <w:rsid w:val="00CD3B7F"/>
    <w:rsid w:val="00CE2F0C"/>
    <w:rsid w:val="00CE4746"/>
    <w:rsid w:val="00CE534A"/>
    <w:rsid w:val="00CE66D5"/>
    <w:rsid w:val="00CF2086"/>
    <w:rsid w:val="00D2146C"/>
    <w:rsid w:val="00D218AB"/>
    <w:rsid w:val="00D23831"/>
    <w:rsid w:val="00D36063"/>
    <w:rsid w:val="00D57435"/>
    <w:rsid w:val="00D73BDF"/>
    <w:rsid w:val="00D77B91"/>
    <w:rsid w:val="00D81BA6"/>
    <w:rsid w:val="00D85AD5"/>
    <w:rsid w:val="00D9251D"/>
    <w:rsid w:val="00D97334"/>
    <w:rsid w:val="00DA686C"/>
    <w:rsid w:val="00DC06F4"/>
    <w:rsid w:val="00DC2064"/>
    <w:rsid w:val="00DC40DA"/>
    <w:rsid w:val="00DC4601"/>
    <w:rsid w:val="00E019F2"/>
    <w:rsid w:val="00E06B05"/>
    <w:rsid w:val="00E13D69"/>
    <w:rsid w:val="00E276B0"/>
    <w:rsid w:val="00E30051"/>
    <w:rsid w:val="00E417BC"/>
    <w:rsid w:val="00E436EF"/>
    <w:rsid w:val="00E53306"/>
    <w:rsid w:val="00E637F7"/>
    <w:rsid w:val="00E65EBC"/>
    <w:rsid w:val="00E84040"/>
    <w:rsid w:val="00E937AE"/>
    <w:rsid w:val="00E96332"/>
    <w:rsid w:val="00EA1094"/>
    <w:rsid w:val="00EA31C6"/>
    <w:rsid w:val="00EB2358"/>
    <w:rsid w:val="00EF264A"/>
    <w:rsid w:val="00F03A00"/>
    <w:rsid w:val="00F05049"/>
    <w:rsid w:val="00F07E87"/>
    <w:rsid w:val="00F25070"/>
    <w:rsid w:val="00F27A21"/>
    <w:rsid w:val="00F429DA"/>
    <w:rsid w:val="00F43AEA"/>
    <w:rsid w:val="00F64344"/>
    <w:rsid w:val="00F66C55"/>
    <w:rsid w:val="00F730D0"/>
    <w:rsid w:val="00F755B4"/>
    <w:rsid w:val="00FC326F"/>
    <w:rsid w:val="00FC5C39"/>
    <w:rsid w:val="00FD0747"/>
    <w:rsid w:val="00FD0A7B"/>
    <w:rsid w:val="00FD404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30CC"/>
  <w15:docId w15:val="{3A8EEBBE-5D0C-4CEF-A31D-F414063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45</cp:revision>
  <cp:lastPrinted>2017-03-21T17:06:00Z</cp:lastPrinted>
  <dcterms:created xsi:type="dcterms:W3CDTF">2021-11-30T07:31:00Z</dcterms:created>
  <dcterms:modified xsi:type="dcterms:W3CDTF">2022-01-12T09:52:00Z</dcterms:modified>
</cp:coreProperties>
</file>