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D7" w:rsidRDefault="002A1ED7" w:rsidP="002A1ED7">
      <w:pPr>
        <w:rPr>
          <w:b/>
        </w:rPr>
      </w:pPr>
      <w:r w:rsidRPr="00F261FF">
        <w:rPr>
          <w:b/>
        </w:rPr>
        <w:t>Перечень объектов спорта</w:t>
      </w:r>
      <w:r>
        <w:rPr>
          <w:b/>
        </w:rPr>
        <w:t xml:space="preserve"> Муниципального бюджетного учреждения «Физкультурно-оздоровительного комплекса» муниципального образования «Город Ивангород Кингисеппского муниципального района Ленинградской области»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1984"/>
        <w:gridCol w:w="1950"/>
      </w:tblGrid>
      <w:tr w:rsidR="002A1ED7" w:rsidTr="005F7EAE">
        <w:tc>
          <w:tcPr>
            <w:tcW w:w="3085" w:type="dxa"/>
          </w:tcPr>
          <w:p w:rsidR="002A1ED7" w:rsidRDefault="002A1ED7" w:rsidP="005F7EAE">
            <w:r>
              <w:t xml:space="preserve">Полное наименование учреждения (перечислить все объекты учреждений)  </w:t>
            </w:r>
          </w:p>
        </w:tc>
        <w:tc>
          <w:tcPr>
            <w:tcW w:w="2552" w:type="dxa"/>
          </w:tcPr>
          <w:p w:rsidR="002A1ED7" w:rsidRDefault="002A1ED7" w:rsidP="005F7EAE">
            <w:r>
              <w:t>Адрес</w:t>
            </w:r>
          </w:p>
        </w:tc>
        <w:tc>
          <w:tcPr>
            <w:tcW w:w="1984" w:type="dxa"/>
          </w:tcPr>
          <w:p w:rsidR="002A1ED7" w:rsidRDefault="002A1ED7" w:rsidP="005F7EAE">
            <w:r>
              <w:t>Телефон</w:t>
            </w:r>
          </w:p>
        </w:tc>
        <w:tc>
          <w:tcPr>
            <w:tcW w:w="1950" w:type="dxa"/>
          </w:tcPr>
          <w:p w:rsidR="002A1ED7" w:rsidRDefault="002A1ED7" w:rsidP="005F7EAE">
            <w:r>
              <w:t>Режим работы</w:t>
            </w:r>
          </w:p>
        </w:tc>
      </w:tr>
      <w:tr w:rsidR="002A1ED7" w:rsidTr="005F7EAE">
        <w:tc>
          <w:tcPr>
            <w:tcW w:w="3085" w:type="dxa"/>
          </w:tcPr>
          <w:p w:rsidR="002A1ED7" w:rsidRDefault="002A1ED7" w:rsidP="005F7EAE">
            <w:r w:rsidRPr="005807F1">
              <w:t>Муниципального бюджетного учреждения «Физкультурно-оздоровительного комплекса» муниципального образования «Город Ивангород Кингисеппского муниципального района Ленинградской области»</w:t>
            </w:r>
            <w:r>
              <w:t xml:space="preserve"> </w:t>
            </w:r>
          </w:p>
        </w:tc>
        <w:tc>
          <w:tcPr>
            <w:tcW w:w="2552" w:type="dxa"/>
          </w:tcPr>
          <w:p w:rsidR="002A1ED7" w:rsidRDefault="002A1ED7" w:rsidP="005F7EAE">
            <w:r>
              <w:t>г. Ивангород, ул. Матросова д. 4</w:t>
            </w:r>
          </w:p>
        </w:tc>
        <w:tc>
          <w:tcPr>
            <w:tcW w:w="1984" w:type="dxa"/>
          </w:tcPr>
          <w:p w:rsidR="002A1ED7" w:rsidRDefault="002A1ED7" w:rsidP="005F7EAE">
            <w:r>
              <w:t>8 (81375) 5-16-66</w:t>
            </w:r>
          </w:p>
          <w:p w:rsidR="002A1ED7" w:rsidRDefault="002A1ED7" w:rsidP="005F7EAE">
            <w:r>
              <w:t>8 (81375) 5-23-69</w:t>
            </w:r>
          </w:p>
          <w:p w:rsidR="002A1ED7" w:rsidRDefault="002A1ED7" w:rsidP="005F7EAE">
            <w:r>
              <w:t>8 (81375) 5-15-76</w:t>
            </w:r>
          </w:p>
        </w:tc>
        <w:tc>
          <w:tcPr>
            <w:tcW w:w="1950" w:type="dxa"/>
          </w:tcPr>
          <w:p w:rsidR="002A1ED7" w:rsidRDefault="002A1ED7" w:rsidP="005F7EAE">
            <w:r>
              <w:t>07.00 – 23.00</w:t>
            </w:r>
          </w:p>
        </w:tc>
      </w:tr>
    </w:tbl>
    <w:p w:rsidR="005C5BBB" w:rsidRDefault="005C5BBB">
      <w:bookmarkStart w:id="0" w:name="_GoBack"/>
      <w:bookmarkEnd w:id="0"/>
    </w:p>
    <w:sectPr w:rsidR="005C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FF"/>
    <w:rsid w:val="00192D72"/>
    <w:rsid w:val="002A1ED7"/>
    <w:rsid w:val="003D1006"/>
    <w:rsid w:val="003E1D54"/>
    <w:rsid w:val="005807F1"/>
    <w:rsid w:val="005C5BBB"/>
    <w:rsid w:val="006360FF"/>
    <w:rsid w:val="0078535F"/>
    <w:rsid w:val="009C391B"/>
    <w:rsid w:val="00E43557"/>
    <w:rsid w:val="00F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2018-06-04T08:28:00Z</cp:lastPrinted>
  <dcterms:created xsi:type="dcterms:W3CDTF">2018-05-28T08:28:00Z</dcterms:created>
  <dcterms:modified xsi:type="dcterms:W3CDTF">2019-06-20T12:19:00Z</dcterms:modified>
</cp:coreProperties>
</file>